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46504C97" w:rsidR="00C47E35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>Výzva č. 19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77777777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>„Časť predmetu zákazky č. 1 Notebooky.“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B4237"/>
    <w:rsid w:val="002500F8"/>
    <w:rsid w:val="002F6BAE"/>
    <w:rsid w:val="00340330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21A9E"/>
    <w:rsid w:val="00E2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2021-02-07T22:40:00Z</dcterms:created>
  <dcterms:modified xsi:type="dcterms:W3CDTF">2021-02-23T09:30:00Z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